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9D6B7A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9D6B7A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  <w:r w:rsidRPr="009D6B7A">
        <w:rPr>
          <w:rFonts w:ascii="Tahoma" w:hAnsi="Tahoma" w:cs="Tahoma"/>
        </w:rPr>
        <w:t xml:space="preserve">POGLAVJE </w:t>
      </w:r>
      <w:r w:rsidR="00C14C9C" w:rsidRPr="009D6B7A">
        <w:rPr>
          <w:rFonts w:ascii="Tahoma" w:hAnsi="Tahoma" w:cs="Tahoma"/>
        </w:rPr>
        <w:t>3</w:t>
      </w:r>
    </w:p>
    <w:p w14:paraId="0AEB8854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9D6B7A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9D6B7A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2B85BE3" w:rsidR="00520A40" w:rsidRPr="009D6B7A" w:rsidRDefault="0008400C" w:rsidP="00520A40">
      <w:pPr>
        <w:spacing w:after="0"/>
        <w:jc w:val="center"/>
        <w:rPr>
          <w:rFonts w:ascii="Tahoma" w:hAnsi="Tahoma" w:cs="Tahoma"/>
          <w:b/>
        </w:rPr>
      </w:pPr>
      <w:r w:rsidRPr="009D6B7A">
        <w:rPr>
          <w:rFonts w:ascii="Tahoma" w:hAnsi="Tahoma" w:cs="Tahoma"/>
          <w:b/>
        </w:rPr>
        <w:t xml:space="preserve">OBRAZEC </w:t>
      </w:r>
      <w:r w:rsidR="00520A40" w:rsidRPr="009D6B7A">
        <w:rPr>
          <w:rFonts w:ascii="Tahoma" w:hAnsi="Tahoma" w:cs="Tahoma"/>
          <w:b/>
        </w:rPr>
        <w:t>PONUDB</w:t>
      </w:r>
      <w:r w:rsidRPr="009D6B7A">
        <w:rPr>
          <w:rFonts w:ascii="Tahoma" w:hAnsi="Tahoma" w:cs="Tahoma"/>
          <w:b/>
        </w:rPr>
        <w:t>E</w:t>
      </w:r>
    </w:p>
    <w:p w14:paraId="79DA458A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9D6B7A">
        <w:rPr>
          <w:rFonts w:ascii="Tahoma" w:hAnsi="Tahoma" w:cs="Tahoma"/>
          <w:b/>
        </w:rPr>
        <w:t>za</w:t>
      </w:r>
    </w:p>
    <w:p w14:paraId="2D2AA9FB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25AA1877" w:rsidR="008A447D" w:rsidRPr="009D6B7A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9D6B7A">
        <w:rPr>
          <w:rFonts w:ascii="Tahoma" w:hAnsi="Tahoma" w:cs="Tahoma"/>
          <w:b/>
        </w:rPr>
        <w:t>»</w:t>
      </w:r>
      <w:r w:rsidR="00F42A8E" w:rsidRPr="009D6B7A">
        <w:rPr>
          <w:rFonts w:ascii="Tahoma" w:hAnsi="Tahoma" w:cs="Tahoma"/>
          <w:b/>
        </w:rPr>
        <w:t>Sodelovanje pri izvedbi inženirskih storitev s področja EE pri železniških projektih</w:t>
      </w:r>
      <w:r w:rsidRPr="009D6B7A">
        <w:rPr>
          <w:rFonts w:ascii="Tahoma" w:hAnsi="Tahoma" w:cs="Tahoma"/>
          <w:b/>
        </w:rPr>
        <w:t>«</w:t>
      </w:r>
    </w:p>
    <w:p w14:paraId="0947ACA5" w14:textId="77777777" w:rsidR="00730F58" w:rsidRPr="009D6B7A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9D6B7A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9D6B7A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9D6B7A" w:rsidRDefault="00520A40" w:rsidP="00520A40">
      <w:pPr>
        <w:spacing w:after="0"/>
        <w:jc w:val="center"/>
        <w:rPr>
          <w:rFonts w:ascii="Tahoma" w:hAnsi="Tahoma" w:cs="Tahoma"/>
        </w:rPr>
      </w:pPr>
    </w:p>
    <w:p w14:paraId="1F28F450" w14:textId="574E30BD" w:rsidR="00520A40" w:rsidRPr="000D6837" w:rsidRDefault="00520A40" w:rsidP="00807E28">
      <w:pPr>
        <w:spacing w:after="0"/>
        <w:jc w:val="center"/>
        <w:rPr>
          <w:rFonts w:ascii="Tahoma" w:hAnsi="Tahoma" w:cs="Tahoma"/>
        </w:rPr>
        <w:sectPr w:rsidR="00520A40" w:rsidRPr="000D6837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D6B7A">
        <w:rPr>
          <w:rFonts w:ascii="Tahoma" w:hAnsi="Tahoma" w:cs="Tahoma"/>
        </w:rPr>
        <w:t xml:space="preserve">Ljubljana, </w:t>
      </w:r>
      <w:r w:rsidR="00807E28" w:rsidRPr="000D6837">
        <w:rPr>
          <w:rFonts w:ascii="Tahoma" w:hAnsi="Tahoma" w:cs="Tahoma"/>
        </w:rPr>
        <w:t>april</w:t>
      </w:r>
      <w:r w:rsidR="002A74EB" w:rsidRPr="000D6837">
        <w:rPr>
          <w:rFonts w:ascii="Tahoma" w:hAnsi="Tahoma" w:cs="Tahoma"/>
        </w:rPr>
        <w:t xml:space="preserve"> 202</w:t>
      </w:r>
      <w:r w:rsidR="00F42A8E" w:rsidRPr="000D6837">
        <w:rPr>
          <w:rFonts w:ascii="Tahoma" w:hAnsi="Tahoma" w:cs="Tahoma"/>
        </w:rPr>
        <w:t>4</w:t>
      </w:r>
    </w:p>
    <w:p w14:paraId="16A3AF4E" w14:textId="77777777" w:rsidR="0008400C" w:rsidRPr="000D6837" w:rsidRDefault="0008400C" w:rsidP="00EF5B5D">
      <w:pPr>
        <w:spacing w:before="240"/>
        <w:jc w:val="center"/>
        <w:rPr>
          <w:rFonts w:ascii="Tahoma" w:hAnsi="Tahoma" w:cs="Tahoma"/>
        </w:rPr>
      </w:pPr>
    </w:p>
    <w:p w14:paraId="5FF7879A" w14:textId="0BCB7066" w:rsidR="00EF5B5D" w:rsidRPr="000D6837" w:rsidRDefault="00EF5B5D" w:rsidP="00EF5B5D">
      <w:pPr>
        <w:spacing w:before="240"/>
        <w:jc w:val="center"/>
        <w:rPr>
          <w:rFonts w:ascii="Tahoma" w:hAnsi="Tahoma" w:cs="Tahoma"/>
        </w:rPr>
      </w:pPr>
      <w:r w:rsidRPr="000D6837">
        <w:rPr>
          <w:rFonts w:ascii="Tahoma" w:hAnsi="Tahoma" w:cs="Tahoma"/>
        </w:rPr>
        <w:t>PONUDBA št.: __________________________ z dne ___________________</w:t>
      </w:r>
    </w:p>
    <w:p w14:paraId="361A07CF" w14:textId="77777777" w:rsidR="00EF5B5D" w:rsidRPr="000D6837" w:rsidRDefault="00EF5B5D" w:rsidP="00EF5B5D">
      <w:pPr>
        <w:spacing w:before="240"/>
        <w:jc w:val="center"/>
        <w:rPr>
          <w:rFonts w:ascii="Tahoma" w:hAnsi="Tahoma" w:cs="Tahoma"/>
        </w:rPr>
      </w:pPr>
      <w:r w:rsidRPr="000D6837">
        <w:rPr>
          <w:rFonts w:ascii="Tahoma" w:hAnsi="Tahoma" w:cs="Tahoma"/>
        </w:rPr>
        <w:t>za</w:t>
      </w:r>
    </w:p>
    <w:p w14:paraId="255F9DD2" w14:textId="77777777" w:rsidR="0069044F" w:rsidRPr="000D6837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0363E94" w14:textId="4C7A521F" w:rsidR="0069044F" w:rsidRPr="000D6837" w:rsidRDefault="0069044F" w:rsidP="0069044F">
      <w:pPr>
        <w:spacing w:after="0"/>
        <w:jc w:val="center"/>
        <w:rPr>
          <w:rFonts w:ascii="Tahoma" w:hAnsi="Tahoma" w:cs="Tahoma"/>
          <w:b/>
        </w:rPr>
      </w:pPr>
      <w:r w:rsidRPr="000D6837">
        <w:rPr>
          <w:rFonts w:ascii="Tahoma" w:hAnsi="Tahoma" w:cs="Tahoma"/>
          <w:b/>
        </w:rPr>
        <w:t>»</w:t>
      </w:r>
      <w:r w:rsidR="00F42A8E" w:rsidRPr="000D6837">
        <w:rPr>
          <w:rFonts w:ascii="Tahoma" w:hAnsi="Tahoma" w:cs="Tahoma"/>
          <w:b/>
        </w:rPr>
        <w:t>Sodelovanje pri izvedbi inženirskih storitev s področja EE pri železniških projektih</w:t>
      </w:r>
      <w:r w:rsidRPr="000D6837">
        <w:rPr>
          <w:rFonts w:ascii="Tahoma" w:hAnsi="Tahoma" w:cs="Tahoma"/>
          <w:b/>
        </w:rPr>
        <w:t>«</w:t>
      </w:r>
    </w:p>
    <w:p w14:paraId="1C0BA3F0" w14:textId="77777777" w:rsidR="0069044F" w:rsidRPr="000D6837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7BB72EA" w14:textId="7720642D" w:rsidR="00370E0F" w:rsidRPr="000D6837" w:rsidRDefault="0069044F" w:rsidP="00EF5B5D">
      <w:pPr>
        <w:rPr>
          <w:rFonts w:ascii="Tahoma" w:hAnsi="Tahoma" w:cs="Tahoma"/>
          <w:b/>
        </w:rPr>
      </w:pPr>
      <w:r w:rsidRPr="000D6837" w:rsidDel="0069044F">
        <w:rPr>
          <w:rFonts w:ascii="Tahoma" w:hAnsi="Tahoma" w:cs="Tahoma"/>
          <w:b/>
        </w:rPr>
        <w:t xml:space="preserve"> </w:t>
      </w:r>
      <w:r w:rsidR="00A44253" w:rsidRPr="000D6837" w:rsidDel="00A44253">
        <w:rPr>
          <w:rFonts w:ascii="Tahoma" w:hAnsi="Tahoma" w:cs="Tahoma"/>
          <w:b/>
        </w:rPr>
        <w:t xml:space="preserve"> </w:t>
      </w:r>
    </w:p>
    <w:p w14:paraId="1D346E66" w14:textId="77777777" w:rsidR="00EF5B5D" w:rsidRPr="000D6837" w:rsidRDefault="00EF5B5D" w:rsidP="00EF5B5D">
      <w:pPr>
        <w:rPr>
          <w:rFonts w:ascii="Tahoma" w:hAnsi="Tahoma" w:cs="Tahoma"/>
          <w:b/>
        </w:rPr>
      </w:pPr>
      <w:r w:rsidRPr="000D683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9D6B7A" w:rsidRPr="000D6837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7A727221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3F2F" w14:textId="12D730BD" w:rsidR="00D369F3" w:rsidRPr="000D6837" w:rsidRDefault="00D369F3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Številka TRR, na katerega bo naročnik plač</w:t>
            </w:r>
            <w:r w:rsidR="0008400C" w:rsidRPr="000D6837">
              <w:rPr>
                <w:rFonts w:ascii="Tahoma" w:hAnsi="Tahoma" w:cs="Tahoma"/>
              </w:rPr>
              <w:t>ev</w:t>
            </w:r>
            <w:r w:rsidRPr="000D6837">
              <w:rPr>
                <w:rFonts w:ascii="Tahoma" w:hAnsi="Tahoma" w:cs="Tahoma"/>
              </w:rPr>
              <w:t>al opravljen</w:t>
            </w:r>
            <w:r w:rsidR="0008400C" w:rsidRPr="000D6837">
              <w:rPr>
                <w:rFonts w:ascii="Tahoma" w:hAnsi="Tahoma" w:cs="Tahoma"/>
              </w:rPr>
              <w:t>e</w:t>
            </w:r>
            <w:r w:rsidRPr="000D6837">
              <w:rPr>
                <w:rFonts w:ascii="Tahoma" w:hAnsi="Tahoma" w:cs="Tahoma"/>
              </w:rPr>
              <w:t xml:space="preserve"> storitv</w:t>
            </w:r>
            <w:r w:rsidR="0008400C" w:rsidRPr="000D6837">
              <w:rPr>
                <w:rFonts w:ascii="Tahoma" w:hAnsi="Tahoma" w:cs="Tahoma"/>
              </w:rPr>
              <w:t>e</w:t>
            </w:r>
            <w:r w:rsidR="00895D1B" w:rsidRPr="000D6837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D7E0" w14:textId="77777777" w:rsidR="00D369F3" w:rsidRPr="000D6837" w:rsidRDefault="00D369F3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7A9B975C" w:rsidR="0052395D" w:rsidRPr="000D6837" w:rsidRDefault="005239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0D6837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0F6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137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0C463B2D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8C48" w14:textId="3C0B5293" w:rsidR="0008400C" w:rsidRPr="000D6837" w:rsidRDefault="0008400C" w:rsidP="0008400C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Skrbnik pogodbe na strani izvajalca (13. člen pogodbe):</w:t>
            </w:r>
          </w:p>
          <w:p w14:paraId="27C78A7D" w14:textId="77777777" w:rsidR="0008400C" w:rsidRPr="000D6837" w:rsidRDefault="0008400C" w:rsidP="0008400C">
            <w:pPr>
              <w:spacing w:after="0"/>
              <w:rPr>
                <w:rFonts w:ascii="Tahoma" w:hAnsi="Tahoma" w:cs="Tahoma"/>
              </w:rPr>
            </w:pPr>
          </w:p>
          <w:p w14:paraId="1CA0304A" w14:textId="6BACABFC" w:rsidR="009E4BFE" w:rsidRPr="000D6837" w:rsidRDefault="0008400C" w:rsidP="0008400C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5748" w14:textId="77777777" w:rsidR="009E4BFE" w:rsidRPr="000D6837" w:rsidRDefault="009E4BFE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784F8870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3E9E" w14:textId="5105AD2C" w:rsidR="0008400C" w:rsidRPr="000D6837" w:rsidRDefault="0008400C" w:rsidP="0008400C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Oseba za stik izvajalca (13. člen pogodbe):</w:t>
            </w:r>
          </w:p>
          <w:p w14:paraId="55B236F9" w14:textId="77777777" w:rsidR="0008400C" w:rsidRPr="000D6837" w:rsidRDefault="0008400C" w:rsidP="0008400C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E-pošta:</w:t>
            </w:r>
          </w:p>
          <w:p w14:paraId="30F3C6CC" w14:textId="77777777" w:rsidR="0008400C" w:rsidRPr="000D6837" w:rsidRDefault="0008400C" w:rsidP="0008400C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Telefonska št.:</w:t>
            </w:r>
          </w:p>
          <w:p w14:paraId="70F00EBE" w14:textId="131E5FDF" w:rsidR="0008400C" w:rsidRPr="000D6837" w:rsidRDefault="0008400C" w:rsidP="0008400C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8470" w14:textId="77777777" w:rsidR="0008400C" w:rsidRPr="000D6837" w:rsidRDefault="0008400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0D6837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0D6837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0D6837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D6B7A" w:rsidRPr="000D6837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0D6837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0D6837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9D6B7A" w:rsidRPr="000D6837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0D6837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0FC8BD5A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E749" w14:textId="1A308D32" w:rsidR="00D369F3" w:rsidRPr="000D6837" w:rsidRDefault="00D369F3" w:rsidP="005239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lastRenderedPageBreak/>
              <w:t>Številka TRR, na katerega bo naročnik plač</w:t>
            </w:r>
            <w:r w:rsidR="002E7111" w:rsidRPr="000D6837">
              <w:rPr>
                <w:rFonts w:ascii="Tahoma" w:hAnsi="Tahoma" w:cs="Tahoma"/>
              </w:rPr>
              <w:t>ev</w:t>
            </w:r>
            <w:r w:rsidRPr="000D6837">
              <w:rPr>
                <w:rFonts w:ascii="Tahoma" w:hAnsi="Tahoma" w:cs="Tahoma"/>
              </w:rPr>
              <w:t>al opravljen</w:t>
            </w:r>
            <w:r w:rsidR="002E7111" w:rsidRPr="000D6837">
              <w:rPr>
                <w:rFonts w:ascii="Tahoma" w:hAnsi="Tahoma" w:cs="Tahoma"/>
              </w:rPr>
              <w:t>e</w:t>
            </w:r>
            <w:r w:rsidRPr="000D6837">
              <w:rPr>
                <w:rFonts w:ascii="Tahoma" w:hAnsi="Tahoma" w:cs="Tahoma"/>
              </w:rPr>
              <w:t xml:space="preserve"> storitv</w:t>
            </w:r>
            <w:r w:rsidR="002E7111" w:rsidRPr="000D6837">
              <w:rPr>
                <w:rFonts w:ascii="Tahoma" w:hAnsi="Tahoma" w:cs="Tahoma"/>
              </w:rPr>
              <w:t>e</w:t>
            </w:r>
            <w:r w:rsidR="00895D1B" w:rsidRPr="000D6837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7D03" w14:textId="77777777" w:rsidR="00D369F3" w:rsidRPr="000D6837" w:rsidRDefault="00D369F3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144D0FB5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BB7" w14:textId="6B604A6C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053" w14:textId="68140FDC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5F672DF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142E" w14:textId="5CB61249" w:rsidR="002E7111" w:rsidRPr="000D6837" w:rsidRDefault="002E7111" w:rsidP="002E7111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Skrbnik pogodbe na strani izvajalca (13. člen pogodbe):</w:t>
            </w:r>
          </w:p>
          <w:p w14:paraId="4F08217F" w14:textId="77777777" w:rsidR="002E7111" w:rsidRPr="000D6837" w:rsidRDefault="002E7111" w:rsidP="002E7111">
            <w:pPr>
              <w:spacing w:after="0"/>
              <w:rPr>
                <w:rFonts w:ascii="Tahoma" w:hAnsi="Tahoma" w:cs="Tahoma"/>
              </w:rPr>
            </w:pPr>
          </w:p>
          <w:p w14:paraId="5F054B88" w14:textId="4FF1AB9A" w:rsidR="00922B83" w:rsidRPr="000D6837" w:rsidRDefault="002E7111" w:rsidP="002E7111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751" w14:textId="77777777" w:rsidR="00922B83" w:rsidRPr="000D6837" w:rsidRDefault="00922B83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4AF32BD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11A1" w14:textId="1E91A3C0" w:rsidR="002E7111" w:rsidRPr="000D6837" w:rsidRDefault="002E7111" w:rsidP="002E7111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Oseba za stik izvajalca (13. člen pogodbe):</w:t>
            </w:r>
          </w:p>
          <w:p w14:paraId="36B933C4" w14:textId="77777777" w:rsidR="002E7111" w:rsidRPr="000D6837" w:rsidRDefault="002E7111" w:rsidP="002E7111">
            <w:pPr>
              <w:spacing w:after="0"/>
              <w:rPr>
                <w:rFonts w:ascii="Tahoma" w:hAnsi="Tahoma" w:cs="Tahoma"/>
              </w:rPr>
            </w:pPr>
          </w:p>
          <w:p w14:paraId="7A03BDB7" w14:textId="77777777" w:rsidR="002E7111" w:rsidRPr="000D6837" w:rsidRDefault="002E7111" w:rsidP="002E7111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E-pošta:</w:t>
            </w:r>
          </w:p>
          <w:p w14:paraId="7C921BAC" w14:textId="77777777" w:rsidR="002E7111" w:rsidRPr="000D6837" w:rsidRDefault="002E7111" w:rsidP="002E7111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Telefonska št.:</w:t>
            </w:r>
          </w:p>
          <w:p w14:paraId="422BDF37" w14:textId="0C3CA1FA" w:rsidR="002E7111" w:rsidRPr="000D6837" w:rsidRDefault="002E7111" w:rsidP="002E7111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119B" w14:textId="77777777" w:rsidR="002E7111" w:rsidRPr="000D6837" w:rsidRDefault="002E7111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9D6B7A" w:rsidRPr="000D6837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0D6837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36187F9" w14:textId="77777777" w:rsidR="00EF5B5D" w:rsidRPr="000D6837" w:rsidRDefault="00EF5B5D" w:rsidP="00EF5B5D">
      <w:pPr>
        <w:jc w:val="center"/>
        <w:rPr>
          <w:rFonts w:ascii="Tahoma" w:hAnsi="Tahoma" w:cs="Tahoma"/>
          <w:i/>
          <w:sz w:val="20"/>
        </w:rPr>
      </w:pPr>
      <w:r w:rsidRPr="000D683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FAA25DC" w14:textId="77777777" w:rsidR="00EF5B5D" w:rsidRPr="000D6837" w:rsidRDefault="00EF5B5D" w:rsidP="00EF5B5D">
      <w:pPr>
        <w:spacing w:after="0"/>
        <w:rPr>
          <w:rFonts w:ascii="Tahoma" w:hAnsi="Tahoma" w:cs="Tahoma"/>
        </w:rPr>
      </w:pPr>
    </w:p>
    <w:p w14:paraId="7D7B50EB" w14:textId="77777777" w:rsidR="00EF5B5D" w:rsidRPr="000D6837" w:rsidRDefault="00EF5B5D" w:rsidP="00EF5B5D">
      <w:pPr>
        <w:spacing w:before="240" w:after="0"/>
        <w:rPr>
          <w:rFonts w:ascii="Tahoma" w:hAnsi="Tahoma" w:cs="Tahoma"/>
          <w:b/>
        </w:rPr>
      </w:pPr>
      <w:r w:rsidRPr="000D6837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4532"/>
      </w:tblGrid>
      <w:tr w:rsidR="00E729E9" w:rsidRPr="000D6837" w14:paraId="561C16F1" w14:textId="77777777" w:rsidTr="00EC4844">
        <w:tc>
          <w:tcPr>
            <w:tcW w:w="2265" w:type="dxa"/>
            <w:hideMark/>
          </w:tcPr>
          <w:p w14:paraId="7EDC4C11" w14:textId="77777777" w:rsidR="00E729E9" w:rsidRPr="000D6837" w:rsidRDefault="00E729E9">
            <w:pPr>
              <w:spacing w:before="240" w:after="0"/>
              <w:rPr>
                <w:rFonts w:ascii="Tahoma" w:hAnsi="Tahoma" w:cs="Tahoma"/>
              </w:rPr>
            </w:pPr>
            <w:r w:rsidRPr="009D6B7A">
              <w:rPr>
                <w:rFonts w:ascii="Tahoma" w:hAnsi="Tahoma" w:cs="Tahoma"/>
              </w:rPr>
              <w:sym w:font="Symbol" w:char="F0F0"/>
            </w:r>
            <w:r w:rsidRPr="009D6B7A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729E9" w:rsidRPr="000D6837" w:rsidRDefault="00E729E9">
            <w:pPr>
              <w:spacing w:before="240" w:after="0"/>
              <w:rPr>
                <w:rFonts w:ascii="Tahoma" w:hAnsi="Tahoma" w:cs="Tahoma"/>
              </w:rPr>
            </w:pPr>
            <w:r w:rsidRPr="009D6B7A">
              <w:rPr>
                <w:rFonts w:ascii="Tahoma" w:hAnsi="Tahoma" w:cs="Tahoma"/>
              </w:rPr>
              <w:sym w:font="Symbol" w:char="F0F0"/>
            </w:r>
            <w:r w:rsidRPr="009D6B7A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4532" w:type="dxa"/>
            <w:hideMark/>
          </w:tcPr>
          <w:p w14:paraId="53132CD6" w14:textId="77777777" w:rsidR="00E729E9" w:rsidRPr="000D6837" w:rsidRDefault="00E729E9">
            <w:pPr>
              <w:spacing w:before="240" w:after="0"/>
              <w:rPr>
                <w:rFonts w:ascii="Tahoma" w:hAnsi="Tahoma" w:cs="Tahoma"/>
              </w:rPr>
            </w:pPr>
            <w:r w:rsidRPr="009D6B7A">
              <w:rPr>
                <w:rFonts w:ascii="Tahoma" w:hAnsi="Tahoma" w:cs="Tahoma"/>
              </w:rPr>
              <w:sym w:font="Symbol" w:char="F0F0"/>
            </w:r>
            <w:r w:rsidRPr="009D6B7A">
              <w:rPr>
                <w:rFonts w:ascii="Tahoma" w:hAnsi="Tahoma" w:cs="Tahoma"/>
              </w:rPr>
              <w:t xml:space="preserve"> s podizvajalci / uporaba zmogljivosti drugih subjektov</w:t>
            </w:r>
          </w:p>
          <w:p w14:paraId="7EBA8F65" w14:textId="4D924860" w:rsidR="00E729E9" w:rsidRPr="000D6837" w:rsidRDefault="00E729E9">
            <w:pPr>
              <w:spacing w:before="240" w:after="0"/>
              <w:rPr>
                <w:rFonts w:ascii="Tahoma" w:hAnsi="Tahoma" w:cs="Tahoma"/>
              </w:rPr>
            </w:pPr>
          </w:p>
        </w:tc>
      </w:tr>
    </w:tbl>
    <w:p w14:paraId="04C37905" w14:textId="7E0F26C0" w:rsidR="00370E0F" w:rsidRPr="000D6837" w:rsidRDefault="00370E0F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64E91DB" w14:textId="2F3E4D03" w:rsidR="002E7111" w:rsidRPr="000D6837" w:rsidRDefault="002E7111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041D2663" w14:textId="6D566394" w:rsidR="002E7111" w:rsidRPr="000D6837" w:rsidRDefault="002E7111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63706C6" w14:textId="280BA3E3" w:rsidR="002E7111" w:rsidRPr="000D6837" w:rsidRDefault="002E7111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619AF9A7" w14:textId="116872BB" w:rsidR="002E7111" w:rsidRPr="000D6837" w:rsidRDefault="002E7111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6F063B75" w14:textId="5D23FB4D" w:rsidR="002E7111" w:rsidRPr="000D6837" w:rsidRDefault="002E7111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486CA64B" w14:textId="0B34659D" w:rsidR="002E7111" w:rsidRPr="000D6837" w:rsidRDefault="002E7111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42AEDC2" w14:textId="77777777" w:rsidR="002E7111" w:rsidRPr="000D6837" w:rsidRDefault="002E7111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366395A4" w14:textId="05512211" w:rsidR="002C7D25" w:rsidRPr="000D6837" w:rsidRDefault="008A447D" w:rsidP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0D6837">
        <w:rPr>
          <w:b/>
          <w:lang w:eastAsia="ar-SA"/>
        </w:rPr>
        <w:t xml:space="preserve">PONUDBENA </w:t>
      </w:r>
      <w:r w:rsidR="002E7111" w:rsidRPr="000D6837">
        <w:rPr>
          <w:b/>
          <w:lang w:eastAsia="ar-SA"/>
        </w:rPr>
        <w:t>VREDNOST</w:t>
      </w:r>
    </w:p>
    <w:p w14:paraId="68AEC7D9" w14:textId="1435AF85" w:rsidR="00A44253" w:rsidRPr="000D6837" w:rsidRDefault="00A44253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4C5E00AC" w14:textId="751057DF" w:rsidR="002E7111" w:rsidRPr="000D6837" w:rsidRDefault="002E7111" w:rsidP="00807E28">
      <w:pPr>
        <w:pStyle w:val="Odstavekseznama"/>
        <w:spacing w:after="120" w:line="240" w:lineRule="auto"/>
        <w:ind w:left="360" w:firstLine="0"/>
        <w:rPr>
          <w:lang w:eastAsia="sl-SI"/>
        </w:rPr>
      </w:pPr>
      <w:r w:rsidRPr="000D6837">
        <w:rPr>
          <w:lang w:eastAsia="sl-SI"/>
        </w:rPr>
        <w:t>Potem</w:t>
      </w:r>
      <w:proofErr w:type="gramStart"/>
      <w:r w:rsidRPr="000D6837">
        <w:rPr>
          <w:lang w:eastAsia="sl-SI"/>
        </w:rPr>
        <w:t>,</w:t>
      </w:r>
      <w:proofErr w:type="gramEnd"/>
      <w:r w:rsidRPr="000D6837">
        <w:rPr>
          <w:lang w:eastAsia="sl-SI"/>
        </w:rPr>
        <w:t xml:space="preserve"> ko smo pregledali celotno razpisno dokumentacijo za izvedbo zgoraj navedenih </w:t>
      </w:r>
      <w:r w:rsidR="00831152" w:rsidRPr="000D6837">
        <w:rPr>
          <w:lang w:eastAsia="sl-SI"/>
        </w:rPr>
        <w:t>del</w:t>
      </w:r>
      <w:r w:rsidRPr="000D6837">
        <w:rPr>
          <w:lang w:eastAsia="sl-SI"/>
        </w:rPr>
        <w:t xml:space="preserve">, vključno z vsemi dodatki k razpisni dokumentaciji, spodaj podpisani nudimo izvedbo in dokončanje razpisanih </w:t>
      </w:r>
      <w:r w:rsidR="00831152" w:rsidRPr="000D6837">
        <w:rPr>
          <w:lang w:eastAsia="sl-SI"/>
        </w:rPr>
        <w:t>del</w:t>
      </w:r>
      <w:r w:rsidRPr="000D6837">
        <w:rPr>
          <w:lang w:eastAsia="sl-SI"/>
        </w:rPr>
        <w:t xml:space="preserve"> za ponudbeno vrednost: </w:t>
      </w:r>
    </w:p>
    <w:p w14:paraId="3C3913D6" w14:textId="74BAD679" w:rsidR="00EE5DAF" w:rsidRPr="000D6837" w:rsidRDefault="00EE5DAF" w:rsidP="0069044F">
      <w:pPr>
        <w:pStyle w:val="Odstavekseznama"/>
        <w:spacing w:after="120" w:line="240" w:lineRule="auto"/>
        <w:ind w:left="360" w:firstLine="0"/>
        <w:rPr>
          <w:b/>
          <w:lang w:eastAsia="sl-SI"/>
        </w:rPr>
      </w:pPr>
    </w:p>
    <w:tbl>
      <w:tblPr>
        <w:tblStyle w:val="Tabelamrea"/>
        <w:tblW w:w="8926" w:type="dxa"/>
        <w:tblLayout w:type="fixed"/>
        <w:tblLook w:val="04A0" w:firstRow="1" w:lastRow="0" w:firstColumn="1" w:lastColumn="0" w:noHBand="0" w:noVBand="1"/>
      </w:tblPr>
      <w:tblGrid>
        <w:gridCol w:w="3068"/>
        <w:gridCol w:w="899"/>
        <w:gridCol w:w="1557"/>
        <w:gridCol w:w="1559"/>
        <w:gridCol w:w="1843"/>
      </w:tblGrid>
      <w:tr w:rsidR="009D6B7A" w:rsidRPr="000D6837" w14:paraId="230C19EE" w14:textId="77777777" w:rsidTr="00C27C22">
        <w:trPr>
          <w:trHeight w:val="450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CACC" w14:textId="53222A7B" w:rsidR="006C4C00" w:rsidRPr="000D6837" w:rsidRDefault="006C4C00" w:rsidP="00C27C22">
            <w:pPr>
              <w:keepNext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0D6837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C04F" w14:textId="77777777" w:rsidR="006C4C00" w:rsidRPr="000D6837" w:rsidDel="000F153D" w:rsidRDefault="006C4C00" w:rsidP="00AA3E85">
            <w:pPr>
              <w:keepNext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0D6837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8C7C" w14:textId="04839C09" w:rsidR="006C4C00" w:rsidRPr="000D6837" w:rsidRDefault="006C4C00" w:rsidP="00AA3E85">
            <w:pPr>
              <w:keepNext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0D6837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5F92" w14:textId="4805A50A" w:rsidR="006C4C00" w:rsidRPr="000D6837" w:rsidRDefault="006C4C00" w:rsidP="00AA3E85">
            <w:pPr>
              <w:keepNext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0D6837">
              <w:rPr>
                <w:rFonts w:ascii="Tahoma" w:hAnsi="Tahoma" w:cs="Tahoma"/>
                <w:b/>
              </w:rPr>
              <w:t>Cena na enoto (brez DDV v 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1472" w14:textId="1B994B13" w:rsidR="006C4C00" w:rsidRPr="000D6837" w:rsidRDefault="00B43C2C" w:rsidP="00AA3E85">
            <w:pPr>
              <w:keepNext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0D6837">
              <w:rPr>
                <w:rFonts w:ascii="Tahoma" w:hAnsi="Tahoma" w:cs="Tahoma"/>
                <w:b/>
              </w:rPr>
              <w:t>Ponudbena vrednost</w:t>
            </w:r>
            <w:r w:rsidR="006C4C00" w:rsidRPr="000D6837">
              <w:rPr>
                <w:rFonts w:ascii="Tahoma" w:hAnsi="Tahoma" w:cs="Tahoma"/>
                <w:b/>
              </w:rPr>
              <w:t xml:space="preserve"> (brez DDV v EUR)</w:t>
            </w:r>
          </w:p>
        </w:tc>
      </w:tr>
      <w:tr w:rsidR="009D6B7A" w:rsidRPr="000D6837" w14:paraId="5AD58A9E" w14:textId="77777777" w:rsidTr="00F42A8E">
        <w:trPr>
          <w:trHeight w:val="239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F8DD" w14:textId="25FC74A4" w:rsidR="006C4C00" w:rsidRPr="000D6837" w:rsidRDefault="006C4C00">
            <w:pPr>
              <w:keepNext/>
              <w:tabs>
                <w:tab w:val="num" w:pos="426"/>
              </w:tabs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 xml:space="preserve">Sodelovanje pri izvedbi inženirskih storitev s področja </w:t>
            </w:r>
            <w:r w:rsidR="00F42A8E" w:rsidRPr="000D6837">
              <w:rPr>
                <w:rFonts w:ascii="Tahoma" w:hAnsi="Tahoma" w:cs="Tahoma"/>
              </w:rPr>
              <w:t>EE</w:t>
            </w:r>
            <w:r w:rsidRPr="000D6837">
              <w:rPr>
                <w:rFonts w:ascii="Tahoma" w:hAnsi="Tahoma" w:cs="Tahoma"/>
              </w:rPr>
              <w:t xml:space="preserve"> pri železniških projektih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1F55" w14:textId="5FC2AB61" w:rsidR="006C4C00" w:rsidRPr="000D6837" w:rsidDel="00C65B3B" w:rsidRDefault="006C4C00" w:rsidP="00F42A8E">
            <w:pPr>
              <w:pStyle w:val="Brezrazmikov"/>
              <w:jc w:val="center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ura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F30C" w14:textId="59D8A084" w:rsidR="006C4C00" w:rsidRPr="000D6837" w:rsidRDefault="00F42A8E" w:rsidP="00F42A8E">
            <w:pPr>
              <w:pStyle w:val="Brezrazmikov"/>
              <w:jc w:val="center"/>
              <w:rPr>
                <w:rFonts w:ascii="Tahoma" w:hAnsi="Tahoma" w:cs="Tahoma"/>
              </w:rPr>
            </w:pPr>
            <w:r w:rsidRPr="000D6837">
              <w:rPr>
                <w:rFonts w:ascii="Tahoma" w:hAnsi="Tahoma" w:cs="Tahoma"/>
              </w:rPr>
              <w:t>9.300,00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CDE2" w14:textId="77777777" w:rsidR="006C4C00" w:rsidRPr="000D6837" w:rsidRDefault="006C4C00" w:rsidP="00F42A8E">
            <w:pPr>
              <w:pStyle w:val="Brezrazmikov"/>
              <w:jc w:val="center"/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0541" w14:textId="77777777" w:rsidR="006C4C00" w:rsidRPr="000D6837" w:rsidRDefault="006C4C00" w:rsidP="00F42A8E">
            <w:pPr>
              <w:pStyle w:val="Brezrazmikov"/>
              <w:jc w:val="center"/>
              <w:rPr>
                <w:rFonts w:ascii="Tahoma" w:hAnsi="Tahoma" w:cs="Tahoma"/>
              </w:rPr>
            </w:pPr>
          </w:p>
        </w:tc>
      </w:tr>
      <w:tr w:rsidR="009D6B7A" w:rsidRPr="000D6837" w14:paraId="607DA9F9" w14:textId="77777777" w:rsidTr="00C27C22">
        <w:trPr>
          <w:trHeight w:val="253"/>
        </w:trPr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D8C4" w14:textId="77777777" w:rsidR="00EE5DAF" w:rsidRPr="000D6837" w:rsidRDefault="00EE5DAF" w:rsidP="00AA3E85">
            <w:pPr>
              <w:keepNext/>
              <w:tabs>
                <w:tab w:val="num" w:pos="426"/>
              </w:tabs>
              <w:jc w:val="right"/>
              <w:rPr>
                <w:rFonts w:ascii="Tahoma" w:hAnsi="Tahoma" w:cs="Tahoma"/>
                <w:b/>
              </w:rPr>
            </w:pPr>
            <w:r w:rsidRPr="000D6837">
              <w:rPr>
                <w:rFonts w:ascii="Tahoma" w:hAnsi="Tahoma" w:cs="Tahoma"/>
                <w:b/>
              </w:rPr>
              <w:t>Vrednost DDV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D323" w14:textId="77777777" w:rsidR="00EE5DAF" w:rsidRPr="000D6837" w:rsidRDefault="00EE5DAF" w:rsidP="00AA3E85">
            <w:pPr>
              <w:keepNext/>
              <w:tabs>
                <w:tab w:val="num" w:pos="426"/>
              </w:tabs>
              <w:rPr>
                <w:rFonts w:ascii="Tahoma" w:hAnsi="Tahoma" w:cs="Tahoma"/>
                <w:b/>
              </w:rPr>
            </w:pPr>
          </w:p>
        </w:tc>
      </w:tr>
      <w:tr w:rsidR="00EE5DAF" w:rsidRPr="000D6837" w14:paraId="4A78AEFA" w14:textId="77777777" w:rsidTr="00C27C22">
        <w:trPr>
          <w:trHeight w:val="239"/>
        </w:trPr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A181" w14:textId="77777777" w:rsidR="00EE5DAF" w:rsidRPr="000D6837" w:rsidRDefault="00EE5DAF" w:rsidP="00AA3E85">
            <w:pPr>
              <w:keepNext/>
              <w:tabs>
                <w:tab w:val="num" w:pos="426"/>
              </w:tabs>
              <w:jc w:val="right"/>
              <w:rPr>
                <w:rFonts w:ascii="Tahoma" w:hAnsi="Tahoma" w:cs="Tahoma"/>
                <w:b/>
              </w:rPr>
            </w:pPr>
            <w:r w:rsidRPr="000D6837">
              <w:rPr>
                <w:rFonts w:ascii="Tahoma" w:hAnsi="Tahoma" w:cs="Tahoma"/>
                <w:b/>
              </w:rPr>
              <w:t>Skupaj ponudbena vrednost z DDV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A8DC" w14:textId="77777777" w:rsidR="00EE5DAF" w:rsidRPr="000D6837" w:rsidRDefault="00EE5DAF" w:rsidP="00AA3E85">
            <w:pPr>
              <w:keepNext/>
              <w:tabs>
                <w:tab w:val="num" w:pos="426"/>
              </w:tabs>
              <w:rPr>
                <w:rFonts w:ascii="Tahoma" w:hAnsi="Tahoma" w:cs="Tahoma"/>
                <w:b/>
              </w:rPr>
            </w:pPr>
          </w:p>
        </w:tc>
      </w:tr>
    </w:tbl>
    <w:p w14:paraId="3EC2E914" w14:textId="77777777" w:rsidR="00EE5DAF" w:rsidRPr="000D6837" w:rsidRDefault="00EE5DAF" w:rsidP="00E64593">
      <w:pPr>
        <w:pStyle w:val="Odstavekseznama"/>
        <w:spacing w:line="240" w:lineRule="auto"/>
        <w:ind w:left="360" w:firstLine="0"/>
      </w:pPr>
    </w:p>
    <w:p w14:paraId="4E96CA31" w14:textId="25E287FB" w:rsidR="00913028" w:rsidRPr="000D6837" w:rsidRDefault="00913028" w:rsidP="00D268E2">
      <w:pPr>
        <w:pStyle w:val="Odstavekseznama"/>
        <w:spacing w:line="240" w:lineRule="auto"/>
        <w:ind w:left="360" w:firstLine="0"/>
      </w:pPr>
      <w:r w:rsidRPr="000D6837">
        <w:t>Cena na enoto se revalorizira, kot je določeno v vzorcu pogodbe.</w:t>
      </w:r>
    </w:p>
    <w:p w14:paraId="2FDD3F85" w14:textId="77777777" w:rsidR="00776F22" w:rsidRPr="000D6837" w:rsidRDefault="00776F22" w:rsidP="00776F22">
      <w:pPr>
        <w:pStyle w:val="Odstavekseznama"/>
        <w:spacing w:after="120" w:line="240" w:lineRule="auto"/>
        <w:ind w:left="360"/>
      </w:pPr>
    </w:p>
    <w:p w14:paraId="66AB61D9" w14:textId="6692C3BD" w:rsidR="00776F22" w:rsidRPr="000D6837" w:rsidRDefault="00776F22" w:rsidP="0069044F">
      <w:pPr>
        <w:pStyle w:val="Odstavekseznama"/>
        <w:spacing w:line="240" w:lineRule="auto"/>
        <w:ind w:left="360" w:firstLine="0"/>
      </w:pPr>
      <w:r w:rsidRPr="000D6837">
        <w:t>V ceni na enoto so vključeni vsi materialni in nematerialni</w:t>
      </w:r>
      <w:r w:rsidR="00D268E2" w:rsidRPr="000D6837">
        <w:t xml:space="preserve"> </w:t>
      </w:r>
      <w:r w:rsidRPr="000D6837">
        <w:t>stroški dela, vključno s potnimi stroški</w:t>
      </w:r>
      <w:r w:rsidR="00E16D16" w:rsidRPr="000D6837">
        <w:t>.</w:t>
      </w:r>
    </w:p>
    <w:p w14:paraId="5232AD2F" w14:textId="77777777" w:rsidR="00791D11" w:rsidRPr="000D6837" w:rsidRDefault="00791D11" w:rsidP="0069044F">
      <w:pPr>
        <w:pStyle w:val="Odstavekseznama"/>
        <w:spacing w:line="240" w:lineRule="auto"/>
        <w:ind w:left="360" w:firstLine="0"/>
      </w:pPr>
    </w:p>
    <w:p w14:paraId="552AD520" w14:textId="48724C3B" w:rsidR="00EF5B5D" w:rsidRPr="000D6837" w:rsidRDefault="00EF5B5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0D6837">
        <w:rPr>
          <w:lang w:eastAsia="ar-SA"/>
        </w:rPr>
        <w:t xml:space="preserve">Izjavljamo, da se s to ponudbo zavezujemo do dne </w:t>
      </w:r>
      <w:r w:rsidR="007D28CF">
        <w:rPr>
          <w:lang w:eastAsia="ar-SA"/>
        </w:rPr>
        <w:t>6. 11</w:t>
      </w:r>
      <w:bookmarkStart w:id="0" w:name="_GoBack"/>
      <w:bookmarkEnd w:id="0"/>
      <w:r w:rsidR="000237CB" w:rsidRPr="000D6837">
        <w:rPr>
          <w:lang w:eastAsia="ar-SA"/>
        </w:rPr>
        <w:t>. </w:t>
      </w:r>
      <w:r w:rsidR="003D3E08" w:rsidRPr="000D6837">
        <w:rPr>
          <w:lang w:eastAsia="ar-SA"/>
        </w:rPr>
        <w:t>202</w:t>
      </w:r>
      <w:r w:rsidR="00F42A8E" w:rsidRPr="000D6837">
        <w:rPr>
          <w:lang w:eastAsia="ar-SA"/>
        </w:rPr>
        <w:t>4</w:t>
      </w:r>
      <w:r w:rsidR="003D3E08" w:rsidRPr="000D6837">
        <w:rPr>
          <w:lang w:eastAsia="ar-SA"/>
        </w:rPr>
        <w:t>.</w:t>
      </w:r>
      <w:r w:rsidR="003D3E08" w:rsidRPr="009D6B7A">
        <w:rPr>
          <w:lang w:eastAsia="ar-SA"/>
        </w:rPr>
        <w:t xml:space="preserve"> </w:t>
      </w:r>
      <w:r w:rsidRPr="000D6837">
        <w:rPr>
          <w:lang w:eastAsia="ar-SA"/>
        </w:rPr>
        <w:t xml:space="preserve">Ves ta čas je naša ponudba obvezujoča in je lahko izbrana </w:t>
      </w:r>
      <w:proofErr w:type="gramStart"/>
      <w:r w:rsidRPr="000D6837">
        <w:rPr>
          <w:lang w:eastAsia="ar-SA"/>
        </w:rPr>
        <w:t>kadarkoli</w:t>
      </w:r>
      <w:proofErr w:type="gramEnd"/>
      <w:r w:rsidRPr="000D6837">
        <w:rPr>
          <w:lang w:eastAsia="ar-SA"/>
        </w:rPr>
        <w:t xml:space="preserve"> pred potekom tega obdobja.</w:t>
      </w:r>
    </w:p>
    <w:p w14:paraId="673F09C2" w14:textId="77777777" w:rsidR="00EF5B5D" w:rsidRPr="000D6837" w:rsidRDefault="00EF5B5D" w:rsidP="00676A5B">
      <w:pPr>
        <w:pStyle w:val="Odstavekseznama"/>
        <w:spacing w:before="240" w:after="120"/>
        <w:ind w:left="851" w:firstLine="0"/>
        <w:rPr>
          <w:lang w:eastAsia="ar-SA"/>
        </w:rPr>
      </w:pPr>
    </w:p>
    <w:p w14:paraId="78664F35" w14:textId="05AB8346" w:rsidR="00E82BCC" w:rsidRPr="000D6837" w:rsidRDefault="00EF5B5D" w:rsidP="008A447D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0D683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0D6837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10A81CED" w14:textId="37FE251B" w:rsidR="00EF5B5D" w:rsidRPr="000D6837" w:rsidRDefault="00EF5B5D" w:rsidP="008A447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0D6837">
        <w:rPr>
          <w:lang w:eastAsia="ar-SA"/>
        </w:rPr>
        <w:t xml:space="preserve">Izjavljamo, da smo v celoti preučili razpisno dokumentacijo in da se v celoti strinjamo z njeno vsebino in z vsemi določili </w:t>
      </w:r>
      <w:r w:rsidR="00F30C12" w:rsidRPr="000D6837">
        <w:rPr>
          <w:lang w:eastAsia="ar-SA"/>
        </w:rPr>
        <w:t>ter</w:t>
      </w:r>
      <w:r w:rsidRPr="000D6837">
        <w:rPr>
          <w:lang w:eastAsia="ar-SA"/>
        </w:rPr>
        <w:t xml:space="preserve"> pogoji razpisne dokumentacije.</w:t>
      </w:r>
    </w:p>
    <w:p w14:paraId="33FCD672" w14:textId="05BB9E92" w:rsidR="00E16D16" w:rsidRPr="000D6837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09BF01A3" w14:textId="7FAE7F56" w:rsidR="00E16D16" w:rsidRPr="000D6837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6457FE20" w14:textId="77777777" w:rsidR="00E16D16" w:rsidRPr="000D6837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7CECFE26" w14:textId="77777777" w:rsidR="00E82BCC" w:rsidRPr="000D6837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0D6837" w:rsidRDefault="00EF5B5D" w:rsidP="00EF5B5D">
      <w:pPr>
        <w:spacing w:after="0"/>
        <w:rPr>
          <w:rFonts w:ascii="Tahoma" w:hAnsi="Tahoma" w:cs="Tahoma"/>
          <w:lang w:eastAsia="ar-SA"/>
        </w:rPr>
      </w:pPr>
      <w:r w:rsidRPr="000D6837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0D6837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0D6837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D6837">
        <w:rPr>
          <w:rFonts w:ascii="Tahoma" w:hAnsi="Tahoma" w:cs="Tahoma"/>
          <w:lang w:eastAsia="ar-SA"/>
        </w:rPr>
        <w:t>Podpisnik (</w:t>
      </w:r>
      <w:r w:rsidRPr="000D6837">
        <w:rPr>
          <w:rFonts w:ascii="Tahoma" w:hAnsi="Tahoma" w:cs="Tahoma"/>
          <w:i/>
          <w:lang w:eastAsia="ar-SA"/>
        </w:rPr>
        <w:t>ime in priimek</w:t>
      </w:r>
      <w:r w:rsidRPr="000D6837">
        <w:rPr>
          <w:rFonts w:ascii="Tahoma" w:hAnsi="Tahoma" w:cs="Tahoma"/>
          <w:lang w:eastAsia="ar-SA"/>
        </w:rPr>
        <w:t>)</w:t>
      </w:r>
      <w:r w:rsidRPr="000D6837">
        <w:rPr>
          <w:rFonts w:ascii="Tahoma" w:hAnsi="Tahoma" w:cs="Tahoma"/>
          <w:lang w:eastAsia="ar-SA"/>
        </w:rPr>
        <w:tab/>
      </w:r>
    </w:p>
    <w:p w14:paraId="1FDA074F" w14:textId="77777777" w:rsidR="00EF5B5D" w:rsidRPr="000D6837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0D6837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D6837">
        <w:rPr>
          <w:rFonts w:ascii="Tahoma" w:hAnsi="Tahoma" w:cs="Tahoma"/>
          <w:lang w:eastAsia="ar-SA"/>
        </w:rPr>
        <w:t xml:space="preserve">Podpis_____________________________________ v funkciji </w:t>
      </w:r>
      <w:r w:rsidRPr="000D6837">
        <w:rPr>
          <w:rFonts w:ascii="Tahoma" w:hAnsi="Tahoma" w:cs="Tahoma"/>
          <w:lang w:eastAsia="ar-SA"/>
        </w:rPr>
        <w:tab/>
      </w:r>
    </w:p>
    <w:p w14:paraId="4E0740A7" w14:textId="77777777" w:rsidR="00EF5B5D" w:rsidRPr="000D6837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0D6837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0D6837">
        <w:rPr>
          <w:rFonts w:ascii="Tahoma" w:hAnsi="Tahoma" w:cs="Tahoma"/>
          <w:lang w:eastAsia="ar-SA"/>
        </w:rPr>
        <w:t>s</w:t>
      </w:r>
      <w:proofErr w:type="gramEnd"/>
      <w:r w:rsidRPr="000D6837">
        <w:rPr>
          <w:rFonts w:ascii="Tahoma" w:hAnsi="Tahoma" w:cs="Tahoma"/>
          <w:lang w:eastAsia="ar-SA"/>
        </w:rPr>
        <w:t xml:space="preserve"> polnim pooblastilom za podpis ponudb za in v imenu</w:t>
      </w:r>
      <w:r w:rsidRPr="000D6837">
        <w:rPr>
          <w:rFonts w:ascii="Tahoma" w:hAnsi="Tahoma" w:cs="Tahoma"/>
          <w:lang w:eastAsia="ar-SA"/>
        </w:rPr>
        <w:tab/>
      </w:r>
    </w:p>
    <w:p w14:paraId="73FFF950" w14:textId="77777777" w:rsidR="00EF5B5D" w:rsidRPr="000D6837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0D6837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D6837">
        <w:rPr>
          <w:rFonts w:ascii="Tahoma" w:hAnsi="Tahoma" w:cs="Tahoma"/>
          <w:lang w:eastAsia="ar-SA"/>
        </w:rPr>
        <w:tab/>
      </w:r>
    </w:p>
    <w:p w14:paraId="1C3D4348" w14:textId="3D53122C" w:rsidR="00EF5B5D" w:rsidRPr="000D6837" w:rsidRDefault="00EF5B5D" w:rsidP="00807E28">
      <w:pPr>
        <w:spacing w:after="0"/>
        <w:jc w:val="center"/>
        <w:rPr>
          <w:rFonts w:ascii="Tahoma" w:hAnsi="Tahoma" w:cs="Tahoma"/>
          <w:i/>
          <w:lang w:eastAsia="ar-SA"/>
        </w:rPr>
      </w:pPr>
      <w:r w:rsidRPr="000D6837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0D6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FD64C" w14:textId="77777777" w:rsidR="004D6500" w:rsidRDefault="004D6500" w:rsidP="00520A40">
      <w:pPr>
        <w:spacing w:after="0" w:line="240" w:lineRule="auto"/>
      </w:pPr>
      <w:r>
        <w:separator/>
      </w:r>
    </w:p>
  </w:endnote>
  <w:endnote w:type="continuationSeparator" w:id="0">
    <w:p w14:paraId="3B9C85F7" w14:textId="77777777" w:rsidR="004D6500" w:rsidRDefault="004D6500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88AC8" w14:textId="77777777" w:rsidR="004D6500" w:rsidRDefault="004D6500" w:rsidP="00520A40">
      <w:pPr>
        <w:spacing w:after="0" w:line="240" w:lineRule="auto"/>
      </w:pPr>
      <w:r>
        <w:separator/>
      </w:r>
    </w:p>
  </w:footnote>
  <w:footnote w:type="continuationSeparator" w:id="0">
    <w:p w14:paraId="08EF8962" w14:textId="77777777" w:rsidR="004D6500" w:rsidRDefault="004D6500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7AEFC6F8" w:rsidR="00EF5B5D" w:rsidRDefault="004D21B0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21480A67" wp14:editId="623FEBD9">
          <wp:simplePos x="0" y="0"/>
          <wp:positionH relativeFrom="page">
            <wp:posOffset>5033645</wp:posOffset>
          </wp:positionH>
          <wp:positionV relativeFrom="page">
            <wp:posOffset>-303530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9B415EA"/>
    <w:multiLevelType w:val="multilevel"/>
    <w:tmpl w:val="4BF69AA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6"/>
  </w:num>
  <w:num w:numId="5">
    <w:abstractNumId w:val="5"/>
  </w:num>
  <w:num w:numId="6">
    <w:abstractNumId w:val="22"/>
  </w:num>
  <w:num w:numId="7">
    <w:abstractNumId w:val="25"/>
  </w:num>
  <w:num w:numId="8">
    <w:abstractNumId w:val="19"/>
  </w:num>
  <w:num w:numId="9">
    <w:abstractNumId w:val="16"/>
  </w:num>
  <w:num w:numId="10">
    <w:abstractNumId w:val="15"/>
  </w:num>
  <w:num w:numId="11">
    <w:abstractNumId w:val="23"/>
  </w:num>
  <w:num w:numId="12">
    <w:abstractNumId w:val="10"/>
  </w:num>
  <w:num w:numId="13">
    <w:abstractNumId w:val="2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3"/>
  </w:num>
  <w:num w:numId="19">
    <w:abstractNumId w:val="12"/>
  </w:num>
  <w:num w:numId="20">
    <w:abstractNumId w:val="4"/>
  </w:num>
  <w:num w:numId="21">
    <w:abstractNumId w:val="24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07E03"/>
    <w:rsid w:val="000237CB"/>
    <w:rsid w:val="000446E3"/>
    <w:rsid w:val="00046B41"/>
    <w:rsid w:val="0005108D"/>
    <w:rsid w:val="000615C9"/>
    <w:rsid w:val="0008400C"/>
    <w:rsid w:val="000951EF"/>
    <w:rsid w:val="00097E04"/>
    <w:rsid w:val="000D537C"/>
    <w:rsid w:val="000D6837"/>
    <w:rsid w:val="000F4FCE"/>
    <w:rsid w:val="000F660D"/>
    <w:rsid w:val="001009A2"/>
    <w:rsid w:val="00107C04"/>
    <w:rsid w:val="001473D8"/>
    <w:rsid w:val="00163CA6"/>
    <w:rsid w:val="00171165"/>
    <w:rsid w:val="001C42CB"/>
    <w:rsid w:val="00234845"/>
    <w:rsid w:val="00250969"/>
    <w:rsid w:val="00297CD4"/>
    <w:rsid w:val="002A74EB"/>
    <w:rsid w:val="002C7D25"/>
    <w:rsid w:val="002E7111"/>
    <w:rsid w:val="00305176"/>
    <w:rsid w:val="00370E0F"/>
    <w:rsid w:val="00375AE8"/>
    <w:rsid w:val="003832D9"/>
    <w:rsid w:val="003D27C0"/>
    <w:rsid w:val="003D3E08"/>
    <w:rsid w:val="003D76CC"/>
    <w:rsid w:val="004828C5"/>
    <w:rsid w:val="004A665F"/>
    <w:rsid w:val="004C6D00"/>
    <w:rsid w:val="004D048B"/>
    <w:rsid w:val="004D21B0"/>
    <w:rsid w:val="004D6500"/>
    <w:rsid w:val="00504A20"/>
    <w:rsid w:val="00520A40"/>
    <w:rsid w:val="0052395D"/>
    <w:rsid w:val="00533AAA"/>
    <w:rsid w:val="00565D40"/>
    <w:rsid w:val="00584CF4"/>
    <w:rsid w:val="005932EB"/>
    <w:rsid w:val="005A01BE"/>
    <w:rsid w:val="005A3AD8"/>
    <w:rsid w:val="005E031F"/>
    <w:rsid w:val="00612EF7"/>
    <w:rsid w:val="00626D82"/>
    <w:rsid w:val="00643F6C"/>
    <w:rsid w:val="00653609"/>
    <w:rsid w:val="00676A5B"/>
    <w:rsid w:val="0069044F"/>
    <w:rsid w:val="006C2DDA"/>
    <w:rsid w:val="006C4C00"/>
    <w:rsid w:val="007133D7"/>
    <w:rsid w:val="00730F58"/>
    <w:rsid w:val="00737CC3"/>
    <w:rsid w:val="0076663A"/>
    <w:rsid w:val="00775019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D28CF"/>
    <w:rsid w:val="00801E28"/>
    <w:rsid w:val="008061BF"/>
    <w:rsid w:val="00807E28"/>
    <w:rsid w:val="00831152"/>
    <w:rsid w:val="00844300"/>
    <w:rsid w:val="00852623"/>
    <w:rsid w:val="0086386A"/>
    <w:rsid w:val="00864687"/>
    <w:rsid w:val="00886040"/>
    <w:rsid w:val="00895D1B"/>
    <w:rsid w:val="008A447D"/>
    <w:rsid w:val="008B7097"/>
    <w:rsid w:val="008C7AEE"/>
    <w:rsid w:val="008D2066"/>
    <w:rsid w:val="008D3C66"/>
    <w:rsid w:val="008E660E"/>
    <w:rsid w:val="008F3C31"/>
    <w:rsid w:val="00913028"/>
    <w:rsid w:val="00922B83"/>
    <w:rsid w:val="00930C41"/>
    <w:rsid w:val="00936F93"/>
    <w:rsid w:val="0094611D"/>
    <w:rsid w:val="0096470F"/>
    <w:rsid w:val="009D6B7A"/>
    <w:rsid w:val="009E4BFE"/>
    <w:rsid w:val="009E4DCF"/>
    <w:rsid w:val="00A44253"/>
    <w:rsid w:val="00A71926"/>
    <w:rsid w:val="00A74B6D"/>
    <w:rsid w:val="00A95A3A"/>
    <w:rsid w:val="00AA3A05"/>
    <w:rsid w:val="00AC3357"/>
    <w:rsid w:val="00AD49F5"/>
    <w:rsid w:val="00AD7143"/>
    <w:rsid w:val="00AF0DE6"/>
    <w:rsid w:val="00B32F6A"/>
    <w:rsid w:val="00B35940"/>
    <w:rsid w:val="00B43C2C"/>
    <w:rsid w:val="00B454A8"/>
    <w:rsid w:val="00B659BE"/>
    <w:rsid w:val="00B80DA9"/>
    <w:rsid w:val="00BE1E6C"/>
    <w:rsid w:val="00BE5A22"/>
    <w:rsid w:val="00C14C9C"/>
    <w:rsid w:val="00C21E97"/>
    <w:rsid w:val="00C27C22"/>
    <w:rsid w:val="00C70B7D"/>
    <w:rsid w:val="00C7599C"/>
    <w:rsid w:val="00CC4ADB"/>
    <w:rsid w:val="00D0239F"/>
    <w:rsid w:val="00D07D92"/>
    <w:rsid w:val="00D268E2"/>
    <w:rsid w:val="00D369F3"/>
    <w:rsid w:val="00D67E74"/>
    <w:rsid w:val="00D7451E"/>
    <w:rsid w:val="00D86C37"/>
    <w:rsid w:val="00DC35A9"/>
    <w:rsid w:val="00DC4D48"/>
    <w:rsid w:val="00E16D16"/>
    <w:rsid w:val="00E31A76"/>
    <w:rsid w:val="00E47D9D"/>
    <w:rsid w:val="00E50485"/>
    <w:rsid w:val="00E540E7"/>
    <w:rsid w:val="00E64593"/>
    <w:rsid w:val="00E729E9"/>
    <w:rsid w:val="00E74523"/>
    <w:rsid w:val="00E82BCC"/>
    <w:rsid w:val="00E90A30"/>
    <w:rsid w:val="00EA3FF6"/>
    <w:rsid w:val="00EE5DAF"/>
    <w:rsid w:val="00EF5B5D"/>
    <w:rsid w:val="00F12A70"/>
    <w:rsid w:val="00F30C12"/>
    <w:rsid w:val="00F35F0D"/>
    <w:rsid w:val="00F42A8E"/>
    <w:rsid w:val="00F57246"/>
    <w:rsid w:val="00F97E08"/>
    <w:rsid w:val="00FD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styleId="Brezrazmikov">
    <w:name w:val="No Spacing"/>
    <w:uiPriority w:val="1"/>
    <w:qFormat/>
    <w:rsid w:val="000510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834A0-B1E4-4587-AAD2-8FF508178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5</cp:revision>
  <cp:lastPrinted>2022-04-06T08:02:00Z</cp:lastPrinted>
  <dcterms:created xsi:type="dcterms:W3CDTF">2024-04-08T12:16:00Z</dcterms:created>
  <dcterms:modified xsi:type="dcterms:W3CDTF">2024-04-08T12:20:00Z</dcterms:modified>
</cp:coreProperties>
</file>